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EE" w:rsidRPr="00D32829" w:rsidRDefault="00FC45EE" w:rsidP="00FC45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829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FC45EE" w:rsidRPr="007808E9" w:rsidRDefault="00FC45EE" w:rsidP="00FC45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детский сад №17 «Солнышко» пгт. Смирных МО ГО «Смирныховский» Сахалинской области (ДОУ №17 «Солнышко»)</w:t>
      </w:r>
    </w:p>
    <w:p w:rsidR="00FC45EE" w:rsidRPr="00D32829" w:rsidRDefault="00FC45EE" w:rsidP="00FC45E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Pr="00D32829" w:rsidRDefault="00FC45EE" w:rsidP="00FC45E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D32829">
        <w:rPr>
          <w:rFonts w:ascii="Times New Roman" w:hAnsi="Times New Roman" w:cs="Times New Roman"/>
          <w:sz w:val="48"/>
          <w:szCs w:val="48"/>
        </w:rPr>
        <w:t xml:space="preserve">План работы по самообразованию на тему: </w:t>
      </w:r>
    </w:p>
    <w:p w:rsidR="00FC45EE" w:rsidRPr="00D32829" w:rsidRDefault="00FC45EE" w:rsidP="00FC45E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45"/>
          <w:szCs w:val="45"/>
        </w:rPr>
      </w:pPr>
      <w:r w:rsidRPr="00D32829">
        <w:rPr>
          <w:rFonts w:ascii="Times New Roman" w:hAnsi="Times New Roman" w:cs="Times New Roman"/>
          <w:bCs w:val="0"/>
          <w:color w:val="auto"/>
          <w:sz w:val="45"/>
          <w:szCs w:val="45"/>
        </w:rPr>
        <w:t>«Роль сказки в нравственно-духовном воспитании дошкольников»</w:t>
      </w:r>
    </w:p>
    <w:p w:rsidR="00FC45EE" w:rsidRPr="00D32829" w:rsidRDefault="00FC45EE" w:rsidP="00FC45E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sz w:val="45"/>
          <w:szCs w:val="45"/>
        </w:rPr>
      </w:pPr>
      <w:r w:rsidRPr="00D32829">
        <w:rPr>
          <w:rFonts w:ascii="Times New Roman" w:hAnsi="Times New Roman" w:cs="Times New Roman"/>
          <w:bCs w:val="0"/>
          <w:color w:val="auto"/>
          <w:sz w:val="45"/>
          <w:szCs w:val="45"/>
        </w:rPr>
        <w:t>для детей средней группы</w:t>
      </w:r>
      <w:bookmarkEnd w:id="0"/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5EE" w:rsidRPr="00FD4CE5" w:rsidRDefault="00FC45EE" w:rsidP="00FC4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C45EE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D4CE5">
        <w:rPr>
          <w:rFonts w:ascii="Times New Roman" w:hAnsi="Times New Roman" w:cs="Times New Roman"/>
          <w:b/>
          <w:sz w:val="36"/>
          <w:szCs w:val="36"/>
        </w:rPr>
        <w:t xml:space="preserve">Выполнила воспитатель: </w:t>
      </w:r>
    </w:p>
    <w:p w:rsidR="00FC45EE" w:rsidRPr="00FD4CE5" w:rsidRDefault="00FC45EE" w:rsidP="00FC45E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Гаранина Т.Е.</w:t>
      </w:r>
    </w:p>
    <w:p w:rsidR="00FC45EE" w:rsidRPr="00FD4CE5" w:rsidRDefault="00FC45EE" w:rsidP="00FC4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C45EE" w:rsidRPr="00FD4CE5" w:rsidRDefault="00FC45EE" w:rsidP="00FC45EE">
      <w:pPr>
        <w:pStyle w:val="a3"/>
        <w:shd w:val="clear" w:color="auto" w:fill="FFFFFF"/>
        <w:spacing w:before="0" w:beforeAutospacing="0" w:after="0" w:afterAutospacing="0"/>
        <w:rPr>
          <w:b/>
          <w:sz w:val="48"/>
          <w:szCs w:val="48"/>
        </w:rPr>
      </w:pPr>
    </w:p>
    <w:p w:rsidR="00FC45EE" w:rsidRDefault="00FC45EE" w:rsidP="00FC45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45EE" w:rsidRDefault="00FC45EE" w:rsidP="00FC45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45EE" w:rsidRDefault="00FC45EE" w:rsidP="00FC45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45EE" w:rsidRDefault="00FC45EE" w:rsidP="00FC45E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45EE" w:rsidRDefault="00FC45EE" w:rsidP="00F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2022-2023 г.</w:t>
      </w:r>
    </w:p>
    <w:p w:rsidR="00FC45EE" w:rsidRPr="007808E9" w:rsidRDefault="00FC45EE" w:rsidP="00F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пгт Смирных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hd w:val="clear" w:color="auto" w:fill="FFFFFF"/>
        </w:rPr>
      </w:pPr>
      <w:r>
        <w:rPr>
          <w:b/>
          <w:shd w:val="clear" w:color="auto" w:fill="FFFFFF"/>
        </w:rPr>
        <w:lastRenderedPageBreak/>
        <w:t>«Сказка –</w:t>
      </w:r>
      <w:r w:rsidRPr="007808E9">
        <w:rPr>
          <w:b/>
          <w:shd w:val="clear" w:color="auto" w:fill="FFFFFF"/>
        </w:rPr>
        <w:t xml:space="preserve"> это зёрнышко</w:t>
      </w:r>
      <w:r w:rsidRPr="007808E9">
        <w:rPr>
          <w:b/>
          <w:bCs/>
          <w:shd w:val="clear" w:color="auto" w:fill="FFFFFF"/>
        </w:rPr>
        <w:t xml:space="preserve">, из которого 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hd w:val="clear" w:color="auto" w:fill="FFFFFF"/>
        </w:rPr>
      </w:pPr>
      <w:r w:rsidRPr="007808E9">
        <w:rPr>
          <w:b/>
          <w:bCs/>
          <w:shd w:val="clear" w:color="auto" w:fill="FFFFFF"/>
        </w:rPr>
        <w:t>прорастает эмоциональная оценка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iCs/>
          <w:color w:val="7030A0"/>
          <w:shd w:val="clear" w:color="auto" w:fill="FFFFFF"/>
        </w:rPr>
      </w:pPr>
      <w:r w:rsidRPr="007808E9">
        <w:rPr>
          <w:b/>
          <w:bCs/>
          <w:shd w:val="clear" w:color="auto" w:fill="FFFFFF"/>
        </w:rPr>
        <w:t>ребёнком жизненных явлений».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</w:rPr>
      </w:pPr>
      <w:r w:rsidRPr="007808E9">
        <w:rPr>
          <w:b/>
          <w:bCs/>
          <w:i/>
          <w:iCs/>
          <w:color w:val="7030A0"/>
          <w:shd w:val="clear" w:color="auto" w:fill="FFFFFF"/>
        </w:rPr>
        <w:t>(В. А. Сухомлинский)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</w:rPr>
        <w:t>Пояснительная записка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В настоящее время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</w:t>
      </w:r>
      <w:r w:rsidRPr="007808E9">
        <w:rPr>
          <w:color w:val="111111"/>
        </w:rPr>
        <w:t>, как и многие другие ценности традиционной культуры, заметно утрат</w:t>
      </w:r>
      <w:r>
        <w:rPr>
          <w:color w:val="111111"/>
        </w:rPr>
        <w:t xml:space="preserve">ило свое предназначение. Именно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 играет важную роль</w:t>
      </w:r>
      <w:r>
        <w:rPr>
          <w:color w:val="111111"/>
        </w:rPr>
        <w:t xml:space="preserve"> в духовном обогащении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дошкольников</w:t>
      </w:r>
      <w:r w:rsidRPr="007808E9">
        <w:rPr>
          <w:color w:val="111111"/>
        </w:rPr>
        <w:t>, способствует закладке эсте</w:t>
      </w:r>
      <w:r>
        <w:rPr>
          <w:color w:val="111111"/>
        </w:rPr>
        <w:t xml:space="preserve">тических и эстетических чувств. </w:t>
      </w:r>
      <w:r>
        <w:rPr>
          <w:rStyle w:val="a4"/>
          <w:rFonts w:eastAsiaTheme="majorEastAsia"/>
          <w:b w:val="0"/>
          <w:color w:val="111111"/>
          <w:bdr w:val="none" w:sz="0" w:space="0" w:color="auto" w:frame="1"/>
        </w:rPr>
        <w:t xml:space="preserve">Сказка –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это среда</w:t>
      </w:r>
      <w:r>
        <w:rPr>
          <w:color w:val="111111"/>
        </w:rPr>
        <w:t xml:space="preserve"> для развития эмоционально-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нравственного опыта ребенка</w:t>
      </w:r>
      <w:r w:rsidRPr="007808E9">
        <w:rPr>
          <w:color w:val="111111"/>
        </w:rPr>
        <w:t>, помогающая не только представлять последствия своих поступков, но и переживать их смысл для себя и окружающих.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</w:t>
      </w:r>
      <w:r>
        <w:rPr>
          <w:color w:val="111111"/>
        </w:rPr>
        <w:t xml:space="preserve"> </w:t>
      </w:r>
      <w:r w:rsidRPr="007808E9">
        <w:rPr>
          <w:color w:val="111111"/>
        </w:rPr>
        <w:t>входит в жизнь ребенка с раннего возраста. Соп</w:t>
      </w:r>
      <w:r>
        <w:rPr>
          <w:color w:val="111111"/>
        </w:rPr>
        <w:t xml:space="preserve">ровождается на протяжении всего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дошкольного</w:t>
      </w:r>
      <w:r>
        <w:rPr>
          <w:color w:val="111111"/>
        </w:rPr>
        <w:t xml:space="preserve"> </w:t>
      </w:r>
      <w:r w:rsidRPr="007808E9">
        <w:rPr>
          <w:color w:val="111111"/>
        </w:rPr>
        <w:t>детства и остается с ним на всю жизнь.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Со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сказки</w:t>
      </w:r>
      <w:r>
        <w:rPr>
          <w:color w:val="111111"/>
        </w:rPr>
        <w:t xml:space="preserve"> </w:t>
      </w:r>
      <w:r w:rsidRPr="007808E9">
        <w:rPr>
          <w:color w:val="111111"/>
        </w:rPr>
        <w:t>начинается знакомство ребенка с миром литературы. С миром человеческих взаимоотношений и окружающим миром в целом.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Сказки</w:t>
      </w:r>
      <w:r>
        <w:rPr>
          <w:color w:val="111111"/>
        </w:rPr>
        <w:t xml:space="preserve"> </w:t>
      </w:r>
      <w:r w:rsidRPr="007808E9">
        <w:rPr>
          <w:color w:val="111111"/>
        </w:rPr>
        <w:t>не только расширяют представления ребенка, обогащают его знания о действительности, главное – они вводят его в особый исключительный мир чувств, глубоких переживаний и эмоциональных открытий.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</w:rPr>
        <w:t>Актуальность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 доступна пониманию дошкольника</w:t>
      </w:r>
      <w:r w:rsidRPr="007808E9">
        <w:rPr>
          <w:color w:val="111111"/>
        </w:rPr>
        <w:t>. Ее композиция, яркое противопоставление добра и зла, фантаст</w:t>
      </w:r>
      <w:r>
        <w:rPr>
          <w:color w:val="111111"/>
        </w:rPr>
        <w:t xml:space="preserve">ические и определенные по своей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нравственной сути образы</w:t>
      </w:r>
      <w:r w:rsidRPr="007808E9">
        <w:rPr>
          <w:color w:val="111111"/>
        </w:rPr>
        <w:t>, выразительный язык, динамика событий, особенные причинно-следственные связи и явления делают ее особенно ин</w:t>
      </w:r>
      <w:r>
        <w:rPr>
          <w:color w:val="111111"/>
        </w:rPr>
        <w:t xml:space="preserve">тересной и волнующей для детей.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</w:t>
      </w:r>
      <w:r>
        <w:rPr>
          <w:color w:val="111111"/>
        </w:rPr>
        <w:t xml:space="preserve"> </w:t>
      </w:r>
      <w:r w:rsidRPr="007808E9">
        <w:rPr>
          <w:color w:val="111111"/>
        </w:rPr>
        <w:t>является незаменимым инструментом формирования 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нравственно</w:t>
      </w:r>
      <w:r>
        <w:rPr>
          <w:color w:val="111111"/>
        </w:rPr>
        <w:t xml:space="preserve"> </w:t>
      </w:r>
      <w:r w:rsidRPr="007808E9">
        <w:rPr>
          <w:color w:val="111111"/>
        </w:rPr>
        <w:t>здоровой личности ребенка, помогает понять на доступном ему языку красоту окружающего мира.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В настоящее время мы все чаще наблюдаем примеры детской жестокости, агрессивности по отношению друг к другу и к близки</w:t>
      </w:r>
      <w:r>
        <w:rPr>
          <w:color w:val="111111"/>
        </w:rPr>
        <w:t xml:space="preserve">м людям. Под влиянием далеко не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нравственных</w:t>
      </w:r>
      <w:r>
        <w:rPr>
          <w:color w:val="111111"/>
        </w:rPr>
        <w:t xml:space="preserve"> </w:t>
      </w:r>
      <w:r w:rsidRPr="007808E9">
        <w:rPr>
          <w:color w:val="111111"/>
        </w:rPr>
        <w:t>мультфильмов у детей иска</w:t>
      </w:r>
      <w:r>
        <w:rPr>
          <w:color w:val="111111"/>
        </w:rPr>
        <w:t xml:space="preserve">жены представления о духовных и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нравственных качествах</w:t>
      </w:r>
      <w:r w:rsidRPr="007808E9">
        <w:rPr>
          <w:color w:val="111111"/>
        </w:rPr>
        <w:t>: о доброте, милосердии, справедливости. С рождения ребенок нацел</w:t>
      </w:r>
      <w:r>
        <w:rPr>
          <w:color w:val="111111"/>
        </w:rPr>
        <w:t xml:space="preserve">ен на идеал хорошего, поэтому с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самого</w:t>
      </w:r>
      <w:r>
        <w:rPr>
          <w:color w:val="111111"/>
        </w:rPr>
        <w:t xml:space="preserve"> </w:t>
      </w:r>
      <w:r w:rsidRPr="007808E9">
        <w:rPr>
          <w:color w:val="111111"/>
        </w:rPr>
        <w:t>младшего</w:t>
      </w:r>
      <w:r>
        <w:rPr>
          <w:color w:val="111111"/>
        </w:rPr>
        <w:t xml:space="preserve"> возраста необходимо показывать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нравственную</w:t>
      </w:r>
      <w:r>
        <w:rPr>
          <w:color w:val="111111"/>
        </w:rPr>
        <w:t xml:space="preserve"> </w:t>
      </w:r>
      <w:r w:rsidRPr="007808E9">
        <w:rPr>
          <w:color w:val="111111"/>
        </w:rPr>
        <w:t>и духовн</w:t>
      </w:r>
      <w:r>
        <w:rPr>
          <w:color w:val="111111"/>
        </w:rPr>
        <w:t xml:space="preserve">ую суть каждого поступка. Такие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нравственные категории</w:t>
      </w:r>
      <w:r w:rsidRPr="007808E9">
        <w:rPr>
          <w:color w:val="111111"/>
        </w:rPr>
        <w:t>, как добро и зло, хорошо и плохо, целесообразно формировать как своим пример</w:t>
      </w:r>
      <w:r>
        <w:rPr>
          <w:color w:val="111111"/>
        </w:rPr>
        <w:t xml:space="preserve">ом, а так же с помощью народных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сказок</w:t>
      </w:r>
      <w:r w:rsidRPr="007808E9">
        <w:rPr>
          <w:color w:val="111111"/>
        </w:rPr>
        <w:t>, в то</w:t>
      </w:r>
      <w:r>
        <w:rPr>
          <w:color w:val="111111"/>
        </w:rPr>
        <w:t xml:space="preserve">м числе и о животных. Почему же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сказка</w:t>
      </w:r>
      <w:r>
        <w:rPr>
          <w:color w:val="111111"/>
        </w:rPr>
        <w:t xml:space="preserve"> </w:t>
      </w:r>
      <w:r w:rsidRPr="007808E9">
        <w:rPr>
          <w:color w:val="111111"/>
        </w:rPr>
        <w:t>так эффективн</w:t>
      </w:r>
      <w:r>
        <w:rPr>
          <w:color w:val="111111"/>
        </w:rPr>
        <w:t xml:space="preserve">а в работе с детьми, особенно в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дошкольном возрасте</w:t>
      </w:r>
      <w:r w:rsidRPr="007808E9">
        <w:rPr>
          <w:color w:val="111111"/>
        </w:rPr>
        <w:t>?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lastRenderedPageBreak/>
        <w:t xml:space="preserve">В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дошкольном возрасте восприятие сказки</w:t>
      </w:r>
      <w:r>
        <w:rPr>
          <w:color w:val="111111"/>
        </w:rPr>
        <w:t xml:space="preserve"> </w:t>
      </w:r>
      <w:r w:rsidRPr="007808E9">
        <w:rPr>
          <w:color w:val="111111"/>
        </w:rPr>
        <w:t>становится специфической деятельностью ребенка, что позволяет ему свободно фантазировать и мечтать.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Воспринимая сказку</w:t>
      </w:r>
      <w:r w:rsidRPr="007808E9">
        <w:rPr>
          <w:color w:val="111111"/>
        </w:rPr>
        <w:t>, ребенок с о</w:t>
      </w:r>
      <w:r>
        <w:rPr>
          <w:color w:val="111111"/>
        </w:rPr>
        <w:t xml:space="preserve">дной стороны сравнивает себя со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сказочными героями</w:t>
      </w:r>
      <w:r w:rsidRPr="007808E9">
        <w:rPr>
          <w:color w:val="111111"/>
        </w:rPr>
        <w:t>, и это позволяет ему почувствовать и понять. Что не у него одного есть проблемы и пере</w:t>
      </w:r>
      <w:r>
        <w:rPr>
          <w:color w:val="111111"/>
        </w:rPr>
        <w:t xml:space="preserve">живания. С другой стороны,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посредством сказочных</w:t>
      </w:r>
      <w:r>
        <w:rPr>
          <w:color w:val="111111"/>
        </w:rPr>
        <w:t xml:space="preserve"> </w:t>
      </w:r>
      <w:r w:rsidRPr="007808E9">
        <w:rPr>
          <w:color w:val="111111"/>
        </w:rPr>
        <w:t>образов ребенку предлагаются выходы их различных сложных ситуаций, пути разрешения возникших конфликтов, позитивная поддержка его возможностей и веры в себя. Пи этом ребенок отожествляет себя с положительным героем.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  <w:u w:val="single"/>
          <w:bdr w:val="none" w:sz="0" w:space="0" w:color="auto" w:frame="1"/>
        </w:rPr>
        <w:t>Цель</w:t>
      </w:r>
      <w:r w:rsidRPr="007808E9">
        <w:rPr>
          <w:b/>
          <w:color w:val="111111"/>
        </w:rPr>
        <w:t>: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color w:val="111111"/>
        </w:rPr>
        <w:t>Создание усло</w:t>
      </w:r>
      <w:r>
        <w:rPr>
          <w:color w:val="111111"/>
        </w:rPr>
        <w:t xml:space="preserve">вий для развития и формирования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нравственных представлений и воспитани</w:t>
      </w:r>
      <w:r>
        <w:rPr>
          <w:rStyle w:val="a4"/>
          <w:rFonts w:eastAsiaTheme="majorEastAsia"/>
          <w:b w:val="0"/>
          <w:color w:val="111111"/>
          <w:bdr w:val="none" w:sz="0" w:space="0" w:color="auto" w:frame="1"/>
        </w:rPr>
        <w:t xml:space="preserve">е нравственных качеств личности </w:t>
      </w:r>
      <w:r w:rsidRPr="007808E9">
        <w:rPr>
          <w:i/>
          <w:iCs/>
          <w:color w:val="111111"/>
          <w:bdr w:val="none" w:sz="0" w:space="0" w:color="auto" w:frame="1"/>
        </w:rPr>
        <w:t>(чувство милосердия, сострадания, уважения и послушания)</w:t>
      </w:r>
      <w:r w:rsidRPr="007808E9">
        <w:rPr>
          <w:color w:val="111111"/>
        </w:rPr>
        <w:t>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  <w:u w:val="single"/>
          <w:bdr w:val="none" w:sz="0" w:space="0" w:color="auto" w:frame="1"/>
        </w:rPr>
        <w:t>Задачи</w:t>
      </w:r>
      <w:r w:rsidRPr="007808E9">
        <w:rPr>
          <w:b/>
          <w:color w:val="111111"/>
        </w:rPr>
        <w:t>: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Развивать способность детей различать добр</w:t>
      </w:r>
      <w:r>
        <w:rPr>
          <w:color w:val="111111"/>
        </w:rPr>
        <w:t xml:space="preserve">о и зло, хорошее от плохого и в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сказке</w:t>
      </w:r>
      <w:r w:rsidRPr="007808E9">
        <w:rPr>
          <w:color w:val="111111"/>
        </w:rPr>
        <w:t>, и в жизни, умение делать 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нравственный выбор</w:t>
      </w:r>
      <w:r w:rsidRPr="007808E9">
        <w:rPr>
          <w:color w:val="111111"/>
        </w:rPr>
        <w:t>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Развивать умение думать, сра</w:t>
      </w:r>
      <w:r>
        <w:rPr>
          <w:color w:val="111111"/>
        </w:rPr>
        <w:t xml:space="preserve">внивать, анализировать поступки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сказочных героев</w:t>
      </w:r>
      <w:r w:rsidRPr="007808E9">
        <w:rPr>
          <w:color w:val="111111"/>
        </w:rPr>
        <w:t>, учить давать оценку своему поведения и поведению других.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</w:t>
      </w:r>
      <w:r>
        <w:rPr>
          <w:color w:val="111111"/>
        </w:rPr>
        <w:t xml:space="preserve">омочь родителям понять ценность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сказки</w:t>
      </w:r>
      <w:r>
        <w:rPr>
          <w:color w:val="111111"/>
        </w:rPr>
        <w:t xml:space="preserve">, ее особенную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роль в воспитании</w:t>
      </w:r>
      <w:r>
        <w:rPr>
          <w:color w:val="111111"/>
        </w:rPr>
        <w:t xml:space="preserve"> </w:t>
      </w:r>
      <w:r w:rsidRPr="007808E9">
        <w:rPr>
          <w:color w:val="111111"/>
        </w:rPr>
        <w:t>сегодняшнего и завтрашнего человека.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  <w:u w:val="single"/>
          <w:bdr w:val="none" w:sz="0" w:space="0" w:color="auto" w:frame="1"/>
        </w:rPr>
        <w:t>Ожидаемые результаты</w:t>
      </w:r>
      <w:r w:rsidRPr="007808E9">
        <w:rPr>
          <w:b/>
          <w:color w:val="111111"/>
        </w:rPr>
        <w:t>:</w:t>
      </w:r>
    </w:p>
    <w:p w:rsidR="00FC45EE" w:rsidRPr="007808E9" w:rsidRDefault="00FC45EE" w:rsidP="00FC45E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</w:rPr>
      </w:pPr>
      <w:r>
        <w:rPr>
          <w:color w:val="111111"/>
        </w:rPr>
        <w:t xml:space="preserve">Усвоение детьми норм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нравственно-духовного воспитания</w:t>
      </w:r>
      <w:r w:rsidRPr="007808E9">
        <w:rPr>
          <w:color w:val="111111"/>
        </w:rPr>
        <w:t>, открытость их к доброму, позитивное отношение детей к окружающему миру,</w:t>
      </w:r>
      <w:r>
        <w:rPr>
          <w:color w:val="111111"/>
        </w:rPr>
        <w:t xml:space="preserve"> к другим людям и к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самому себе</w:t>
      </w:r>
      <w:r w:rsidRPr="007808E9">
        <w:rPr>
          <w:color w:val="111111"/>
        </w:rPr>
        <w:t>;</w:t>
      </w:r>
    </w:p>
    <w:p w:rsidR="00FC45EE" w:rsidRPr="007808E9" w:rsidRDefault="00FC45EE" w:rsidP="00FC45E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</w:rPr>
      </w:pPr>
      <w:r w:rsidRPr="007808E9">
        <w:rPr>
          <w:color w:val="111111"/>
        </w:rPr>
        <w:t>Понимание необходимости развития таких волевых качеств, как послушание, почитание родителей и взрослых;</w:t>
      </w:r>
    </w:p>
    <w:p w:rsidR="00FC45EE" w:rsidRPr="007808E9" w:rsidRDefault="00FC45EE" w:rsidP="00FC45E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</w:rPr>
      </w:pPr>
      <w:r>
        <w:rPr>
          <w:color w:val="111111"/>
        </w:rPr>
        <w:t xml:space="preserve">Знание определенных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сказочных сюжетов</w:t>
      </w:r>
      <w:r w:rsidRPr="007808E9">
        <w:rPr>
          <w:color w:val="111111"/>
        </w:rPr>
        <w:t>, составляющих духовный опыт человечества;</w:t>
      </w:r>
    </w:p>
    <w:p w:rsidR="00FC45EE" w:rsidRPr="007808E9" w:rsidRDefault="00FC45EE" w:rsidP="00FC45E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</w:rPr>
      </w:pPr>
      <w:r w:rsidRPr="007808E9">
        <w:rPr>
          <w:color w:val="111111"/>
        </w:rPr>
        <w:t>Формировать представление о честности, справедливости, доброте, отрицательное отношение к жестокости, хитрости, трусости;</w:t>
      </w:r>
    </w:p>
    <w:p w:rsidR="00FC45EE" w:rsidRPr="007808E9" w:rsidRDefault="00FC45EE" w:rsidP="00FC45E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</w:rPr>
      </w:pPr>
      <w:r>
        <w:rPr>
          <w:color w:val="111111"/>
        </w:rPr>
        <w:t xml:space="preserve">Развивать чувства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самоуважения</w:t>
      </w:r>
      <w:r w:rsidRPr="007808E9">
        <w:rPr>
          <w:color w:val="111111"/>
        </w:rPr>
        <w:t xml:space="preserve">, собственного достоинства и стремления быть отзывчивыми к взрослым и детям, умение проявлять внимание к их душевному состоянию, радоваться успехам сверстников, стремиться </w:t>
      </w:r>
      <w:proofErr w:type="spellStart"/>
      <w:r w:rsidRPr="007808E9">
        <w:rPr>
          <w:color w:val="111111"/>
        </w:rPr>
        <w:t>придти</w:t>
      </w:r>
      <w:proofErr w:type="spellEnd"/>
      <w:r w:rsidRPr="007808E9">
        <w:rPr>
          <w:color w:val="111111"/>
        </w:rPr>
        <w:t xml:space="preserve"> на помощь в трудную минуту.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Перспективный </w:t>
      </w:r>
      <w:r>
        <w:rPr>
          <w:rStyle w:val="a4"/>
          <w:rFonts w:eastAsiaTheme="majorEastAsia"/>
          <w:color w:val="111111"/>
          <w:bdr w:val="none" w:sz="0" w:space="0" w:color="auto" w:frame="1"/>
        </w:rPr>
        <w:t xml:space="preserve">план на 2022-2023 </w:t>
      </w: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г</w:t>
      </w:r>
      <w:r w:rsidRPr="007808E9">
        <w:rPr>
          <w:color w:val="11111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3"/>
        <w:gridCol w:w="7438"/>
      </w:tblGrid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7808E9">
              <w:rPr>
                <w:b/>
              </w:rPr>
              <w:t>Месяц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Сентябрь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 w:rsidRPr="007808E9">
              <w:t xml:space="preserve"> По</w:t>
            </w:r>
            <w:r>
              <w:t xml:space="preserve">дбор материала необходимого для работы с детьми и родителями на </w:t>
            </w:r>
            <w:r w:rsidRPr="007808E9">
              <w:rPr>
                <w:u w:val="single"/>
              </w:rPr>
              <w:t>тему</w:t>
            </w:r>
            <w:r w:rsidRPr="007808E9">
              <w:t>: «</w:t>
            </w:r>
            <w:r>
              <w:rPr>
                <w:bCs/>
              </w:rPr>
              <w:t xml:space="preserve">Сказка </w:t>
            </w:r>
            <w:r w:rsidRPr="007808E9">
              <w:rPr>
                <w:bCs/>
              </w:rPr>
              <w:t>как средство духовно-нравственного воспитания</w:t>
            </w:r>
            <w:r w:rsidRPr="007808E9">
              <w:t>»: пос</w:t>
            </w:r>
            <w:r>
              <w:t xml:space="preserve">тановка целей и задач по данной </w:t>
            </w:r>
            <w:r w:rsidRPr="007808E9">
              <w:t>теме.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>
              <w:t xml:space="preserve"> Консультация для родителей: </w:t>
            </w:r>
            <w:r w:rsidRPr="007808E9">
              <w:rPr>
                <w:i/>
                <w:iCs/>
              </w:rPr>
              <w:t>«Как подружить ребёнка с книгой»</w:t>
            </w:r>
            <w:r w:rsidRPr="007808E9">
              <w:t>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Октябрь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rPr>
                <w:b/>
                <w:bCs/>
              </w:rPr>
              <w:t xml:space="preserve">1. </w:t>
            </w:r>
            <w:r w:rsidRPr="00227E8A">
              <w:rPr>
                <w:bCs/>
              </w:rPr>
              <w:t>Изучение темы:</w:t>
            </w:r>
            <w:r>
              <w:t xml:space="preserve"> </w:t>
            </w:r>
            <w:r>
              <w:rPr>
                <w:i/>
                <w:iCs/>
              </w:rPr>
              <w:t xml:space="preserve">«Роль сказки </w:t>
            </w:r>
            <w:r w:rsidRPr="007808E9">
              <w:rPr>
                <w:i/>
                <w:iCs/>
              </w:rPr>
              <w:t>в развитии речи детей»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- Чтение детям и пересказ сказки: </w:t>
            </w:r>
            <w:r w:rsidRPr="007808E9">
              <w:rPr>
                <w:i/>
                <w:iCs/>
              </w:rPr>
              <w:t>«Волк и семеро козлят»</w:t>
            </w:r>
            <w:r w:rsidRPr="007808E9">
              <w:t>, рассматривание иллюстрации.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- Консультация для родителей: </w:t>
            </w:r>
            <w:r w:rsidRPr="007808E9">
              <w:rPr>
                <w:i/>
                <w:iCs/>
              </w:rPr>
              <w:t>«Роль сказок в развитии детей»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</w:t>
            </w:r>
            <w:r w:rsidRPr="007808E9">
              <w:t>Чтение сказки К. Чуковского «Телефон»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 w:rsidRPr="007808E9">
              <w:t xml:space="preserve"> Пополнение библиотеки группы новыми красочны</w:t>
            </w:r>
            <w:r>
              <w:t xml:space="preserve">ми книгами с русскими народными </w:t>
            </w:r>
            <w:r w:rsidRPr="007808E9">
              <w:t>сказками, дисками.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Ноябрь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rPr>
                <w:b/>
                <w:bCs/>
              </w:rPr>
              <w:t xml:space="preserve">1. </w:t>
            </w:r>
            <w:r w:rsidRPr="00227E8A">
              <w:rPr>
                <w:bCs/>
              </w:rPr>
              <w:t>Создание картотеки сказок для работы с детьми.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-Пересказ сказки детьми «Пузырь, Соломинка и Лапоть»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-Дидактическая игра: </w:t>
            </w:r>
            <w:r>
              <w:rPr>
                <w:i/>
                <w:iCs/>
              </w:rPr>
              <w:t xml:space="preserve">«Угадай </w:t>
            </w:r>
            <w:r w:rsidRPr="007808E9">
              <w:rPr>
                <w:i/>
                <w:iCs/>
              </w:rPr>
              <w:t>сказку»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Консультация: </w:t>
            </w:r>
            <w:r w:rsidRPr="007808E9">
              <w:rPr>
                <w:i/>
                <w:iCs/>
              </w:rPr>
              <w:t>«Роль художественной литературы в развитии речи детей дошкольного возраста»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>
              <w:t xml:space="preserve"> День матери </w:t>
            </w:r>
            <w:r w:rsidRPr="007808E9">
              <w:rPr>
                <w:i/>
                <w:iCs/>
              </w:rPr>
              <w:t>«Маму очень я люблю</w:t>
            </w:r>
            <w:r w:rsidRPr="007808E9">
              <w:t>», организация конкурса для мам.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Декабрь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Изучение темы: «Использование </w:t>
            </w:r>
            <w:r w:rsidRPr="007808E9">
              <w:t>сказок в работе с детьми.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Методические </w:t>
            </w:r>
            <w:r w:rsidRPr="007808E9">
              <w:t>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 Чтение русской народной сказки «Лисичка-сестричка и волк»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- Дидактическая игра: </w:t>
            </w:r>
            <w:r>
              <w:rPr>
                <w:i/>
                <w:iCs/>
              </w:rPr>
              <w:t xml:space="preserve">«Угадай, из какой </w:t>
            </w:r>
            <w:r w:rsidRPr="007808E9">
              <w:rPr>
                <w:i/>
                <w:iCs/>
              </w:rPr>
              <w:t>сказки прочитан отрывок?»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-Насто</w:t>
            </w:r>
            <w:r>
              <w:t xml:space="preserve">льно – печатные игры по мотивам </w:t>
            </w:r>
            <w:r w:rsidRPr="007808E9">
              <w:t>сказок</w:t>
            </w:r>
            <w:r>
              <w:rPr>
                <w:b/>
                <w:bCs/>
              </w:rPr>
              <w:t xml:space="preserve"> </w:t>
            </w:r>
            <w:r w:rsidRPr="007808E9">
              <w:rPr>
                <w:i/>
                <w:iCs/>
              </w:rPr>
              <w:t>(разрезные картинки, лото)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</w:t>
            </w:r>
            <w:r w:rsidRPr="007808E9">
              <w:t>В уголке для родителей поместить рублику советов и пожеланий по поводу того, как организовать чтен</w:t>
            </w:r>
            <w:r>
              <w:t xml:space="preserve">ие ребенка в домашних условиях. Темы: </w:t>
            </w:r>
            <w:r w:rsidRPr="007808E9">
              <w:rPr>
                <w:i/>
                <w:iCs/>
              </w:rPr>
              <w:t>«Личная библиотека вашего ребенка»</w:t>
            </w:r>
            <w:r w:rsidRPr="007808E9">
              <w:t>, «Как</w:t>
            </w:r>
            <w:r>
              <w:t xml:space="preserve"> и когда </w:t>
            </w:r>
            <w:r w:rsidRPr="007808E9">
              <w:t>рассказывать сказки</w:t>
            </w:r>
            <w:r w:rsidRPr="007808E9">
              <w:rPr>
                <w:b/>
                <w:bCs/>
              </w:rPr>
              <w:t>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>
              <w:t xml:space="preserve"> Выставка </w:t>
            </w:r>
            <w:r w:rsidRPr="007808E9">
              <w:t>работ</w:t>
            </w:r>
            <w:r>
              <w:rPr>
                <w:b/>
                <w:bCs/>
              </w:rPr>
              <w:t xml:space="preserve"> </w:t>
            </w:r>
            <w:r w:rsidRPr="007808E9">
              <w:rPr>
                <w:i/>
                <w:iCs/>
              </w:rPr>
              <w:t>(дети и родители)</w:t>
            </w:r>
            <w:r>
              <w:t xml:space="preserve"> </w:t>
            </w:r>
            <w:r>
              <w:rPr>
                <w:i/>
                <w:iCs/>
              </w:rPr>
              <w:t xml:space="preserve">«Любимые </w:t>
            </w:r>
            <w:r w:rsidRPr="007808E9">
              <w:rPr>
                <w:i/>
                <w:iCs/>
              </w:rPr>
              <w:t>сказки»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3</w:t>
            </w:r>
            <w:r w:rsidRPr="007808E9">
              <w:t>.</w:t>
            </w:r>
            <w:r>
              <w:t xml:space="preserve"> </w:t>
            </w:r>
            <w:r w:rsidRPr="007808E9">
              <w:t>Итоговое комплексное занятие «В гостях у сказок»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Январь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Изучение темы: «Сказка как средство духовно-нравственного </w:t>
            </w:r>
            <w:r w:rsidRPr="007808E9">
              <w:t>развития личности ребёнка».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</w:t>
            </w:r>
            <w:r w:rsidRPr="007808E9">
              <w:t>Чтение русской народной сказки «Зимовье»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</w:t>
            </w:r>
            <w:r w:rsidRPr="007808E9">
              <w:t xml:space="preserve">Чтение сказки и </w:t>
            </w:r>
            <w:r w:rsidRPr="007808E9">
              <w:rPr>
                <w:bCs/>
              </w:rPr>
              <w:t>Пересказ сказки «Лиса и козел»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Консультация для родителей: </w:t>
            </w: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Сказкотерапия</w:t>
            </w:r>
            <w:proofErr w:type="spellEnd"/>
            <w:r>
              <w:rPr>
                <w:i/>
                <w:iCs/>
              </w:rPr>
              <w:t>, как воспитательная система</w:t>
            </w:r>
            <w:r w:rsidRPr="007808E9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7808E9">
              <w:rPr>
                <w:i/>
                <w:iCs/>
              </w:rPr>
              <w:t>органичная внутренней среде человека»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</w:t>
            </w:r>
            <w:r w:rsidRPr="007808E9">
              <w:t>Беседа индивид</w:t>
            </w:r>
            <w:r>
              <w:t xml:space="preserve">уальная с родителями ребёнка на тему: </w:t>
            </w:r>
            <w:r w:rsidRPr="007808E9">
              <w:rPr>
                <w:i/>
                <w:iCs/>
              </w:rPr>
              <w:t>«</w:t>
            </w:r>
            <w:r>
              <w:rPr>
                <w:i/>
                <w:iCs/>
              </w:rPr>
              <w:t>Как подружить ребёнка с книгой» –</w:t>
            </w:r>
            <w:r w:rsidRPr="007808E9">
              <w:t xml:space="preserve"> о пользе домашнего чтения.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Февраль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</w:t>
            </w:r>
            <w:r w:rsidRPr="007808E9">
              <w:t>Изучение темы «Роль сказки в воспитании детей».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</w:t>
            </w:r>
            <w:r>
              <w:t xml:space="preserve"> Чтение </w:t>
            </w:r>
            <w:r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сказки </w:t>
            </w:r>
            <w:r w:rsidRPr="007808E9">
              <w:rPr>
                <w:i/>
                <w:iCs/>
                <w:bdr w:val="none" w:sz="0" w:space="0" w:color="auto" w:frame="1"/>
              </w:rPr>
              <w:t>«Чудо дерево»</w:t>
            </w:r>
            <w:r>
              <w:t xml:space="preserve"> </w:t>
            </w:r>
            <w:r w:rsidRPr="007808E9">
              <w:t xml:space="preserve">К. Чуковского 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 xml:space="preserve">- Мини-викторина по сказкам </w:t>
            </w:r>
            <w:proofErr w:type="spellStart"/>
            <w:r w:rsidRPr="007808E9">
              <w:t>К.Чуковского</w:t>
            </w:r>
            <w:proofErr w:type="spellEnd"/>
            <w:r w:rsidRPr="007808E9">
              <w:t xml:space="preserve"> </w:t>
            </w:r>
            <w:r w:rsidRPr="007808E9">
              <w:rPr>
                <w:i/>
                <w:iCs/>
                <w:bdr w:val="none" w:sz="0" w:space="0" w:color="auto" w:frame="1"/>
              </w:rPr>
              <w:t>«</w:t>
            </w:r>
            <w:r w:rsidRPr="007808E9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 xml:space="preserve">Сказки дедушки </w:t>
            </w:r>
            <w:r w:rsidRPr="007808E9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lastRenderedPageBreak/>
              <w:t>Корнея</w:t>
            </w:r>
            <w:r w:rsidRPr="007808E9">
              <w:rPr>
                <w:i/>
                <w:iCs/>
                <w:bdr w:val="none" w:sz="0" w:space="0" w:color="auto" w:frame="1"/>
              </w:rPr>
              <w:t>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 xml:space="preserve">- Консультация для родителей: </w:t>
            </w:r>
            <w:r>
              <w:rPr>
                <w:i/>
                <w:iCs/>
                <w:bdr w:val="none" w:sz="0" w:space="0" w:color="auto" w:frame="1"/>
              </w:rPr>
              <w:t xml:space="preserve">«Как читать </w:t>
            </w:r>
            <w:r w:rsidRPr="007808E9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>сказку детям</w:t>
            </w:r>
            <w:r w:rsidRPr="007808E9">
              <w:rPr>
                <w:i/>
                <w:iCs/>
                <w:bdr w:val="none" w:sz="0" w:space="0" w:color="auto" w:frame="1"/>
              </w:rPr>
              <w:t>»</w:t>
            </w:r>
            <w:r w:rsidRPr="007808E9">
              <w:t xml:space="preserve"> 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lastRenderedPageBreak/>
              <w:t>Март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Изучение темы: </w:t>
            </w:r>
            <w:r>
              <w:rPr>
                <w:i/>
                <w:iCs/>
              </w:rPr>
              <w:t xml:space="preserve">«Влияние </w:t>
            </w:r>
            <w:r w:rsidRPr="007808E9">
              <w:rPr>
                <w:i/>
                <w:iCs/>
              </w:rPr>
              <w:t>сказок на психику ребёнка»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b/>
              </w:rPr>
              <w:t>2</w:t>
            </w:r>
            <w:r w:rsidRPr="00227E8A">
              <w:rPr>
                <w:b/>
              </w:rPr>
              <w:t>.</w:t>
            </w:r>
            <w:r w:rsidRPr="007808E9">
              <w:t xml:space="preserve"> </w:t>
            </w:r>
            <w:r>
              <w:t xml:space="preserve">Чтение </w:t>
            </w:r>
            <w:r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сказки </w:t>
            </w:r>
            <w:r w:rsidRPr="007808E9">
              <w:rPr>
                <w:i/>
                <w:iCs/>
                <w:bdr w:val="none" w:sz="0" w:space="0" w:color="auto" w:frame="1"/>
              </w:rPr>
              <w:t>«Сестрица Алёнушка и братец Иванушка»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3.</w:t>
            </w:r>
            <w:r w:rsidRPr="007808E9">
              <w:t xml:space="preserve"> Постановка</w:t>
            </w:r>
            <w:r>
              <w:t xml:space="preserve"> </w:t>
            </w:r>
            <w:r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сказки </w:t>
            </w:r>
            <w:r w:rsidRPr="007808E9">
              <w:rPr>
                <w:i/>
                <w:iCs/>
                <w:bdr w:val="none" w:sz="0" w:space="0" w:color="auto" w:frame="1"/>
              </w:rPr>
              <w:t>«Репка»</w:t>
            </w:r>
            <w:r>
              <w:t xml:space="preserve"> </w:t>
            </w:r>
            <w:r w:rsidRPr="007808E9">
              <w:t>с привлечением родителей.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b/>
              </w:rPr>
              <w:t>4.</w:t>
            </w:r>
            <w:r w:rsidRPr="007808E9">
              <w:t>Дидактическая игра</w:t>
            </w:r>
            <w:r>
              <w:t xml:space="preserve"> </w:t>
            </w:r>
            <w:r>
              <w:rPr>
                <w:i/>
                <w:iCs/>
                <w:bdr w:val="none" w:sz="0" w:space="0" w:color="auto" w:frame="1"/>
              </w:rPr>
              <w:t xml:space="preserve">«Расскажи </w:t>
            </w:r>
            <w:r w:rsidRPr="007808E9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>сказку по картинке</w:t>
            </w:r>
            <w:r w:rsidRPr="007808E9">
              <w:rPr>
                <w:i/>
                <w:iCs/>
                <w:bdr w:val="none" w:sz="0" w:space="0" w:color="auto" w:frame="1"/>
              </w:rPr>
              <w:t>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5.</w:t>
            </w:r>
            <w:r w:rsidRPr="007808E9">
              <w:t xml:space="preserve"> </w:t>
            </w:r>
            <w:r>
              <w:t xml:space="preserve">Консультация для родителей: </w:t>
            </w:r>
            <w:r>
              <w:rPr>
                <w:i/>
                <w:iCs/>
              </w:rPr>
              <w:t xml:space="preserve">«Как выбрать полезную </w:t>
            </w:r>
            <w:r w:rsidRPr="007808E9">
              <w:rPr>
                <w:i/>
                <w:iCs/>
              </w:rPr>
              <w:t>сказку для малыша»</w:t>
            </w:r>
            <w:r w:rsidRPr="007808E9">
              <w:t>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Апрель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Изучение темы «Театрализация сказок как средство духовно-</w:t>
            </w:r>
            <w:r w:rsidRPr="007808E9">
              <w:t>нравственного воспитания</w:t>
            </w:r>
            <w:r>
              <w:rPr>
                <w:b/>
                <w:bCs/>
              </w:rPr>
              <w:t xml:space="preserve"> </w:t>
            </w:r>
            <w:r w:rsidRPr="007808E9">
              <w:t>детей».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приёмы: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>
              <w:t xml:space="preserve"> Чтение и </w:t>
            </w:r>
            <w:r w:rsidRPr="007808E9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перес</w:t>
            </w:r>
            <w:r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каз сказки </w:t>
            </w:r>
            <w:r w:rsidRPr="007808E9">
              <w:rPr>
                <w:i/>
                <w:iCs/>
                <w:bdr w:val="none" w:sz="0" w:space="0" w:color="auto" w:frame="1"/>
              </w:rPr>
              <w:t>«Гуси-лебеди»</w:t>
            </w:r>
            <w:r w:rsidRPr="007808E9">
              <w:t>, рассматривание иллюстрации.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b/>
              </w:rPr>
              <w:t>3.</w:t>
            </w:r>
            <w:r w:rsidRPr="007808E9">
              <w:t xml:space="preserve"> Настольно-печатные игры по мотивам</w:t>
            </w:r>
            <w:r>
              <w:t xml:space="preserve"> </w:t>
            </w:r>
            <w:r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сказок </w:t>
            </w:r>
            <w:r w:rsidRPr="007808E9">
              <w:rPr>
                <w:i/>
                <w:iCs/>
                <w:bdr w:val="none" w:sz="0" w:space="0" w:color="auto" w:frame="1"/>
              </w:rPr>
              <w:t>(лото, разрезанные картинки)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Консультация для родителей </w:t>
            </w:r>
            <w:r w:rsidRPr="007808E9">
              <w:rPr>
                <w:i/>
                <w:iCs/>
                <w:bdr w:val="none" w:sz="0" w:space="0" w:color="auto" w:frame="1"/>
              </w:rPr>
              <w:t>«У доброты есть лицо»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b/>
              </w:rPr>
              <w:t>4.</w:t>
            </w:r>
            <w:r w:rsidRPr="007808E9">
              <w:t xml:space="preserve"> </w:t>
            </w:r>
            <w:r>
              <w:t xml:space="preserve">Учить детей обыгрывать знакомые </w:t>
            </w:r>
            <w:r w:rsidRPr="007808E9">
              <w:t>сказки.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b/>
              </w:rPr>
              <w:t xml:space="preserve">5. </w:t>
            </w:r>
            <w:r w:rsidRPr="007808E9">
              <w:t>Добавить материал в театральный уголок.</w:t>
            </w:r>
          </w:p>
        </w:tc>
      </w:tr>
      <w:tr w:rsidR="00FC45EE" w:rsidRPr="007808E9" w:rsidTr="005178E5">
        <w:tc>
          <w:tcPr>
            <w:tcW w:w="2235" w:type="dxa"/>
          </w:tcPr>
          <w:p w:rsidR="00FC45EE" w:rsidRPr="007808E9" w:rsidRDefault="00FC45EE" w:rsidP="005178E5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7808E9">
              <w:rPr>
                <w:i/>
              </w:rPr>
              <w:t>Май</w:t>
            </w:r>
          </w:p>
        </w:tc>
        <w:tc>
          <w:tcPr>
            <w:tcW w:w="8043" w:type="dxa"/>
          </w:tcPr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1.</w:t>
            </w:r>
            <w:r>
              <w:t xml:space="preserve"> </w:t>
            </w:r>
            <w:r w:rsidRPr="007808E9">
              <w:t>Самоанализ плана по самообразованию.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Методические приёмы.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-Продолжать учить детей обыгрывать знакомые сказки.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7808E9">
              <w:t>- И</w:t>
            </w:r>
            <w:r>
              <w:t xml:space="preserve">тоговое родительское собрание </w:t>
            </w:r>
            <w:r>
              <w:rPr>
                <w:i/>
                <w:iCs/>
              </w:rPr>
              <w:t xml:space="preserve">«Какая прелесть – эти </w:t>
            </w:r>
            <w:r w:rsidRPr="007808E9">
              <w:rPr>
                <w:i/>
                <w:iCs/>
              </w:rPr>
              <w:t>сказки»</w:t>
            </w:r>
            <w:r w:rsidRPr="007808E9">
              <w:t>.</w:t>
            </w:r>
          </w:p>
          <w:p w:rsidR="00FC45EE" w:rsidRPr="007808E9" w:rsidRDefault="00FC45EE" w:rsidP="005178E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27E8A">
              <w:rPr>
                <w:b/>
              </w:rPr>
              <w:t>2.</w:t>
            </w:r>
            <w:r>
              <w:t xml:space="preserve"> Выставка работ детей и родителей: </w:t>
            </w:r>
            <w:r>
              <w:rPr>
                <w:i/>
                <w:iCs/>
              </w:rPr>
              <w:t xml:space="preserve">«Наши любимые </w:t>
            </w:r>
            <w:r w:rsidRPr="007808E9">
              <w:rPr>
                <w:i/>
                <w:iCs/>
              </w:rPr>
              <w:t>сказки»</w:t>
            </w:r>
            <w:r w:rsidRPr="007808E9">
              <w:t>.</w:t>
            </w:r>
          </w:p>
        </w:tc>
      </w:tr>
    </w:tbl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  <w:color w:val="111111"/>
          <w:u w:val="single"/>
          <w:bdr w:val="none" w:sz="0" w:space="0" w:color="auto" w:frame="1"/>
        </w:rPr>
        <w:t>Литература</w:t>
      </w:r>
      <w:r w:rsidRPr="007808E9">
        <w:rPr>
          <w:b/>
          <w:color w:val="111111"/>
        </w:rPr>
        <w:t>: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227E8A">
        <w:rPr>
          <w:color w:val="111111"/>
        </w:rPr>
        <w:t>1.</w:t>
      </w:r>
      <w:r>
        <w:rPr>
          <w:color w:val="111111"/>
        </w:rPr>
        <w:t xml:space="preserve"> В. А. Сухомлинский </w:t>
      </w:r>
      <w:r w:rsidRPr="007808E9">
        <w:rPr>
          <w:i/>
          <w:iCs/>
          <w:color w:val="111111"/>
          <w:bdr w:val="none" w:sz="0" w:space="0" w:color="auto" w:frame="1"/>
        </w:rPr>
        <w:t>«Сердце отдаю детям»</w:t>
      </w:r>
      <w:r>
        <w:rPr>
          <w:color w:val="111111"/>
        </w:rPr>
        <w:t xml:space="preserve"> </w:t>
      </w:r>
      <w:r w:rsidRPr="007808E9">
        <w:rPr>
          <w:color w:val="111111"/>
        </w:rPr>
        <w:t xml:space="preserve">Сборник научно-методических статей. Орел 2015г. под редакцией О. В. </w:t>
      </w:r>
      <w:proofErr w:type="spellStart"/>
      <w:r w:rsidRPr="007808E9">
        <w:rPr>
          <w:color w:val="111111"/>
        </w:rPr>
        <w:t>Бережнова</w:t>
      </w:r>
      <w:proofErr w:type="spellEnd"/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2. Ильин И. </w:t>
      </w:r>
      <w:r>
        <w:rPr>
          <w:i/>
          <w:iCs/>
          <w:color w:val="111111"/>
          <w:bdr w:val="none" w:sz="0" w:space="0" w:color="auto" w:frame="1"/>
        </w:rPr>
        <w:t xml:space="preserve">«Духовный мир </w:t>
      </w:r>
      <w:r w:rsidRPr="007808E9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сказки</w:t>
      </w:r>
      <w:r w:rsidRPr="007808E9">
        <w:rPr>
          <w:i/>
          <w:iCs/>
          <w:color w:val="111111"/>
          <w:bdr w:val="none" w:sz="0" w:space="0" w:color="auto" w:frame="1"/>
        </w:rPr>
        <w:t>»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3. </w:t>
      </w:r>
      <w:proofErr w:type="spellStart"/>
      <w:r w:rsidRPr="007808E9">
        <w:rPr>
          <w:color w:val="111111"/>
        </w:rPr>
        <w:t>Занкевич</w:t>
      </w:r>
      <w:proofErr w:type="spellEnd"/>
      <w:r w:rsidRPr="007808E9">
        <w:rPr>
          <w:color w:val="111111"/>
        </w:rPr>
        <w:t>- Евстигнеева</w:t>
      </w:r>
      <w:r>
        <w:rPr>
          <w:color w:val="111111"/>
        </w:rPr>
        <w:t xml:space="preserve"> </w:t>
      </w:r>
      <w:r>
        <w:rPr>
          <w:i/>
          <w:iCs/>
          <w:color w:val="111111"/>
          <w:bdr w:val="none" w:sz="0" w:space="0" w:color="auto" w:frame="1"/>
        </w:rPr>
        <w:t xml:space="preserve">«Практикум по </w:t>
      </w:r>
      <w:proofErr w:type="spellStart"/>
      <w:r w:rsidRPr="007808E9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сказкотерапии</w:t>
      </w:r>
      <w:proofErr w:type="spellEnd"/>
      <w:r w:rsidRPr="007808E9">
        <w:rPr>
          <w:i/>
          <w:iCs/>
          <w:color w:val="111111"/>
          <w:bdr w:val="none" w:sz="0" w:space="0" w:color="auto" w:frame="1"/>
        </w:rPr>
        <w:t>»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4. Э. И. Иванова </w:t>
      </w:r>
      <w:r>
        <w:rPr>
          <w:i/>
          <w:iCs/>
          <w:color w:val="111111"/>
          <w:bdr w:val="none" w:sz="0" w:space="0" w:color="auto" w:frame="1"/>
        </w:rPr>
        <w:t xml:space="preserve">«Расскажи мне </w:t>
      </w:r>
      <w:r w:rsidRPr="007808E9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сказку</w:t>
      </w:r>
      <w:r w:rsidRPr="007808E9">
        <w:rPr>
          <w:i/>
          <w:iCs/>
          <w:color w:val="111111"/>
          <w:bdr w:val="none" w:sz="0" w:space="0" w:color="auto" w:frame="1"/>
        </w:rPr>
        <w:t>»</w:t>
      </w:r>
      <w:r w:rsidRPr="007808E9">
        <w:rPr>
          <w:color w:val="111111"/>
        </w:rPr>
        <w:t>. Литературные</w:t>
      </w:r>
      <w:r>
        <w:rPr>
          <w:color w:val="111111"/>
        </w:rPr>
        <w:t xml:space="preserve">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сказки для детей</w:t>
      </w:r>
      <w:r w:rsidRPr="007808E9">
        <w:rPr>
          <w:color w:val="111111"/>
        </w:rPr>
        <w:t>. Просвещение 2001г</w:t>
      </w:r>
    </w:p>
    <w:p w:rsidR="00FC45EE" w:rsidRPr="007808E9" w:rsidRDefault="00FC45EE" w:rsidP="00FC4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4E" w:rsidRDefault="00BC184E" w:rsidP="00D96A00">
      <w:pPr>
        <w:spacing w:after="0" w:line="240" w:lineRule="auto"/>
      </w:pPr>
      <w:r>
        <w:separator/>
      </w:r>
    </w:p>
  </w:endnote>
  <w:endnote w:type="continuationSeparator" w:id="0">
    <w:p w:rsidR="00BC184E" w:rsidRDefault="00BC184E" w:rsidP="00D9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4E" w:rsidRDefault="00BC184E" w:rsidP="00D96A00">
      <w:pPr>
        <w:spacing w:after="0" w:line="240" w:lineRule="auto"/>
      </w:pPr>
      <w:r>
        <w:separator/>
      </w:r>
    </w:p>
  </w:footnote>
  <w:footnote w:type="continuationSeparator" w:id="0">
    <w:p w:rsidR="00BC184E" w:rsidRDefault="00BC184E" w:rsidP="00D9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031"/>
    <w:multiLevelType w:val="hybridMultilevel"/>
    <w:tmpl w:val="A9442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EE"/>
    <w:rsid w:val="006344C3"/>
    <w:rsid w:val="00647EA1"/>
    <w:rsid w:val="00BC184E"/>
    <w:rsid w:val="00D96A00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AFDC-3027-435B-9FA6-22C86A3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E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45EE"/>
    <w:rPr>
      <w:b/>
      <w:bCs/>
    </w:rPr>
  </w:style>
  <w:style w:type="table" w:styleId="a5">
    <w:name w:val="Table Grid"/>
    <w:basedOn w:val="a1"/>
    <w:uiPriority w:val="59"/>
    <w:rsid w:val="00FC45E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A0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9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A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2022-11-07T23:42:00Z</dcterms:created>
  <dcterms:modified xsi:type="dcterms:W3CDTF">2022-11-19T23:08:00Z</dcterms:modified>
</cp:coreProperties>
</file>