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8" w:rsidRPr="007808E9" w:rsidRDefault="00E13ED8" w:rsidP="00E13ED8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hd w:val="clear" w:color="auto" w:fill="FFFFFF"/>
        </w:rPr>
        <w:t xml:space="preserve">Конспект </w:t>
      </w:r>
      <w:r w:rsidRPr="007808E9">
        <w:rPr>
          <w:b/>
          <w:bCs/>
          <w:color w:val="000000"/>
          <w:shd w:val="clear" w:color="auto" w:fill="FFFFFF"/>
        </w:rPr>
        <w:t>НОД по развитию речи для детей средней группы</w:t>
      </w:r>
    </w:p>
    <w:p w:rsidR="00E13ED8" w:rsidRPr="007808E9" w:rsidRDefault="00E13ED8" w:rsidP="00E13E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«Чтение сказки К.И. Чуковского </w:t>
      </w: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«Телефон»»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творчеством К.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Чуковского (чтение сказки «Телефон»).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слушать и правильно отвечать на вопросы.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литературных произведениях К.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 и умение двигаться в соответствии с текстом.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речь, воображение, память.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усидчивость и коммуникативные взаимоотношения между детьми.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художественной литературе.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Доставлять радость от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любимыми сказочными героями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НОД: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обло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жек книг к произведениям Корнея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Чуковского, посылка с заданиям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демонстрационный материал по сказке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«Телефон», портрет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Чтение произведений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иллюстраций к этим книгам.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Выставка книг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 нам в садик пришла посылка для нашей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Хотите посмотреть, что в ней?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детей…)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давайте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посмотрим, что там внутри? Ой,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 (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детей…это же обложки к книгам.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 каким. (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тель достает обложки книг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выставляет на доску, дети называют названия этих книг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автор всех этих книжек?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этот автор – Корней Иванович Чуковский.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выставляет портрет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Чуковского)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хорошо знаете его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сказки? Давайте посмотрим. Тогда отгадайте загадки, найдите к ним обложки и отнесите в будущую картотеку книг.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1. Не 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умытых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ругает,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Полоскаться заставляет,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Трубочиста чисто-чисто,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Чисто-чисто умывает («</w:t>
      </w:r>
      <w:proofErr w:type="spell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великий умывальник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Умывальников начальник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мочалок командир.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Это что за тарарам разбежались по углам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тарелки, чашки, ложки, сковородки, поварешки.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хотят быть грязными, страшными, ужасными.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Бабушка их не любила, только била и не мыла.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когда ушла посуда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Стало бабушке той худо: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попить, ни щи сварить,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Остается слезы лить. («</w:t>
      </w:r>
      <w:proofErr w:type="spell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Федорино</w:t>
      </w:r>
      <w:proofErr w:type="spell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горе»)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Она по полю пошла,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денежку нашла.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Чаю наварила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Гостей пригласила,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 в паутину угодила. («Муха-Цокотуха»)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Солнце по небу гуляло, крокодила увидало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Проглотил его злодей и обидел всех зверей: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зайчат, и медвежат и других лесных 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зверят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солнце отобрал, крокодила наказал.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Угадайте без подсказки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Названье этой сказки? («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Краденное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солнце»)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что за вор зубастый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Красно солнце 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заграбастал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Ох, побьет его медведь,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Неповадно бу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 впредь.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(Крокодил)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5.«Вдруг из подворотни –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Страшный великан,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Рыжий и усатый таракан».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Тараканище</w:t>
      </w:r>
      <w:proofErr w:type="spell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Лечит он мышей и крыс,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Крокодилов, зайцев, лис.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Перевязывает ранки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Африканской обезьянке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любой нам подтвердит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доктор….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(Айболит)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Замяукали котята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Надоело нам мяукать!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хотим, как поросята,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Хрюкать!»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ними и утята: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желаем больше крякать!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хотим, как лягушата,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Квакать!»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(Путаница)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немного отдохнем.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Физкультминутка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встают в круг)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 не надо вам лечить, добрый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доктор Айболит!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шагают по кругу друг за другом)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болят у нас животики, 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у бедных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бегемотиков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(гладят животы)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солнцу руки мы протянем,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потом в траве присядем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(тянут руки вверх, садятся на корточки)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орлы летим - парим, во все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тороны глядим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по кругу, машут руками, глядят по сторонам)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Где же Африка страна?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помощь там нужна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</w:t>
      </w:r>
      <w:proofErr w:type="gramEnd"/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смотрят «в бинокль»)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обезьянкой мы поскачем, как веселый звонкий мяч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ик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(прыгают)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Дружно к бедным страусятам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траве идут ребята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(шагают по кругу, высоко поднимая ноги)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мы помощь оказали, сами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ильными мы стали 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(остановились, показали свои мышцы)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вам прочитаю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одну сказку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«Телефон»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произведения)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после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произведения: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вам понравилась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она называется?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автор?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из героев вам больше всех понравился?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почему?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из животных первый позвонил?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попросил слон?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попросили мартышки?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животных попросил привести им капли?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был последним?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просил носорог?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-Автор этой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говорит, что он устал, три ночи не спал, но бегемота выручать он побежал. Почему? (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надо ли помогать товарищу, если он попал в беду? (</w:t>
      </w:r>
      <w:r w:rsidRPr="00780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дети нашей группы никогда не оставят товарища в беде, ведь дружба, доброта и взаимовыручка делают нашу жизнь более светлой и радостной.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а что мы с вами сегодня делали?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больше всего вам понравилось?</w:t>
      </w:r>
    </w:p>
    <w:p w:rsidR="00E13ED8" w:rsidRPr="007808E9" w:rsidRDefault="00E13ED8" w:rsidP="00E13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узнали?</w:t>
      </w:r>
    </w:p>
    <w:p w:rsidR="00647EA1" w:rsidRDefault="00647EA1">
      <w:bookmarkStart w:id="0" w:name="_GoBack"/>
      <w:bookmarkEnd w:id="0"/>
    </w:p>
    <w:sectPr w:rsidR="00647EA1" w:rsidSect="00E13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8"/>
    <w:rsid w:val="006344C3"/>
    <w:rsid w:val="00647EA1"/>
    <w:rsid w:val="00E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D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E1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D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E1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2022-11-07T22:47:00Z</dcterms:created>
  <dcterms:modified xsi:type="dcterms:W3CDTF">2022-11-07T22:48:00Z</dcterms:modified>
</cp:coreProperties>
</file>