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5B" w:rsidRPr="007808E9" w:rsidRDefault="00D1465B" w:rsidP="00D1465B">
      <w:pPr>
        <w:pStyle w:val="a3"/>
        <w:shd w:val="clear" w:color="auto" w:fill="FFFFFF"/>
        <w:tabs>
          <w:tab w:val="left" w:pos="6870"/>
        </w:tabs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7808E9">
        <w:rPr>
          <w:b/>
          <w:color w:val="111111"/>
        </w:rPr>
        <w:t>Май</w:t>
      </w:r>
    </w:p>
    <w:p w:rsidR="00D1465B" w:rsidRPr="007808E9" w:rsidRDefault="00D1465B" w:rsidP="00D146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bookmarkStart w:id="0" w:name="_GoBack"/>
      <w:r>
        <w:rPr>
          <w:b/>
        </w:rPr>
        <w:t xml:space="preserve">Итоговое родительское собрание </w:t>
      </w:r>
      <w:r>
        <w:rPr>
          <w:b/>
          <w:i/>
          <w:iCs/>
        </w:rPr>
        <w:t xml:space="preserve">«Какая прелесть – эти </w:t>
      </w:r>
      <w:r w:rsidRPr="007808E9">
        <w:rPr>
          <w:b/>
          <w:i/>
          <w:iCs/>
        </w:rPr>
        <w:t>сказки»</w:t>
      </w:r>
      <w:r w:rsidRPr="007808E9">
        <w:rPr>
          <w:b/>
        </w:rPr>
        <w:t>.</w:t>
      </w:r>
    </w:p>
    <w:bookmarkEnd w:id="0"/>
    <w:p w:rsidR="00D1465B" w:rsidRPr="001E2038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1E2038">
        <w:t>Цель:</w:t>
      </w:r>
    </w:p>
    <w:p w:rsidR="00D1465B" w:rsidRPr="001E2038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1E2038">
        <w:t>- познакомить родителей со способами разбора сказок;</w:t>
      </w:r>
    </w:p>
    <w:p w:rsidR="00D1465B" w:rsidRPr="001E2038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1E2038">
        <w:t>- подвести к пониманию огромной значимости сказки в воспитании ребенка;</w:t>
      </w:r>
    </w:p>
    <w:p w:rsidR="00D1465B" w:rsidRPr="001E2038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1E2038">
        <w:t xml:space="preserve">- убедить родителей пересмотреть свои взгляды </w:t>
      </w:r>
      <w:proofErr w:type="gramStart"/>
      <w:r w:rsidRPr="001E2038">
        <w:t>на</w:t>
      </w:r>
      <w:proofErr w:type="gramEnd"/>
      <w:r w:rsidRPr="001E2038">
        <w:t xml:space="preserve"> рассказывания сказок детям;</w:t>
      </w:r>
    </w:p>
    <w:p w:rsidR="00D1465B" w:rsidRPr="001E2038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1E2038">
        <w:t>- привлечь внимание к необходимости совместного творчества с детьми.</w:t>
      </w:r>
    </w:p>
    <w:p w:rsidR="00D1465B" w:rsidRPr="001E2038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1E2038">
        <w:rPr>
          <w:rStyle w:val="a4"/>
          <w:rFonts w:eastAsiaTheme="majorEastAsia"/>
        </w:rPr>
        <w:t>Ход собрания:</w:t>
      </w:r>
    </w:p>
    <w:p w:rsidR="00D1465B" w:rsidRPr="001E2038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1E2038">
        <w:t>Уважаемые родители! Сегодня мы с вами собрались на родительское собрание, которое посвящено сказке, нашей любимой, русской народной сказке.</w:t>
      </w:r>
    </w:p>
    <w:p w:rsidR="00D1465B" w:rsidRPr="001E2038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1E2038">
        <w:t xml:space="preserve">Сказочный мир таинственный и </w:t>
      </w:r>
      <w:proofErr w:type="gramStart"/>
      <w:r w:rsidRPr="001E2038">
        <w:t>не повторимый</w:t>
      </w:r>
      <w:proofErr w:type="gramEnd"/>
      <w:r w:rsidRPr="001E2038">
        <w:t xml:space="preserve">. Порой кажется, что он рядом. Стоит только закрыть глаза и всё мгновенно становиться волшебным: мамины туфли превращаются </w:t>
      </w:r>
      <w:r>
        <w:t>в хрустальные башмачки, спица –</w:t>
      </w:r>
      <w:r w:rsidRPr="001E2038">
        <w:t xml:space="preserve"> в волшебную палочку. Так обычно вещи каждого из нас уводят в сказку. Сказка не любит лжи и притворства. Она открывается только тем, кто безгранично доверяет ей.</w:t>
      </w:r>
    </w:p>
    <w:p w:rsidR="00D1465B" w:rsidRPr="001E2038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1E2038">
        <w:t>(Звучит фонограмма «В гостях у сказ</w:t>
      </w:r>
      <w:r>
        <w:t>ки» выходит Василиса Премудрая)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1E2038">
        <w:t>Сказка в гости к нам идёт, сказка за руку ведёт. В сказке солнышко</w:t>
      </w:r>
      <w:r w:rsidRPr="007808E9">
        <w:t xml:space="preserve"> горит, справедливость в ней царит! Сказка – умница и прелесть! Ей повсюду путь открыт!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 xml:space="preserve">Василиса: Здравствуйте уважаемые родители! Я очень рада видеть </w:t>
      </w:r>
      <w:proofErr w:type="gramStart"/>
      <w:r w:rsidRPr="007808E9">
        <w:t>вас</w:t>
      </w:r>
      <w:proofErr w:type="gramEnd"/>
      <w:r w:rsidRPr="007808E9">
        <w:t xml:space="preserve"> и хочу </w:t>
      </w:r>
      <w:r>
        <w:t>узнать какие вы знатоки сказок.</w:t>
      </w:r>
      <w:r w:rsidRPr="007808E9">
        <w:t xml:space="preserve"> Для начала </w:t>
      </w:r>
      <w:r>
        <w:t>я хотела бы провести викторину «Угадай сказку»</w:t>
      </w:r>
      <w:r w:rsidRPr="007808E9">
        <w:t xml:space="preserve"> и проверить, </w:t>
      </w:r>
      <w:proofErr w:type="gramStart"/>
      <w:r w:rsidRPr="007808E9">
        <w:t>на сколько</w:t>
      </w:r>
      <w:proofErr w:type="gramEnd"/>
      <w:r w:rsidRPr="007808E9">
        <w:t xml:space="preserve"> хорошо вы сами знаете сказки. Наиболее активные участники получат призы.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1 часть викторины</w:t>
      </w:r>
    </w:p>
    <w:p w:rsidR="00D1465B" w:rsidRPr="007808E9" w:rsidRDefault="00D1465B" w:rsidP="00D1465B">
      <w:pPr>
        <w:pStyle w:val="a3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7808E9">
        <w:t>Отгадай загадку: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Круглый, да не мяч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proofErr w:type="gramStart"/>
      <w:r w:rsidRPr="007808E9">
        <w:t>Мягкий</w:t>
      </w:r>
      <w:proofErr w:type="gramEnd"/>
      <w:r w:rsidRPr="007808E9">
        <w:t>, да не вата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proofErr w:type="gramStart"/>
      <w:r w:rsidRPr="007808E9">
        <w:t>Жаркий</w:t>
      </w:r>
      <w:proofErr w:type="gramEnd"/>
      <w:r w:rsidRPr="007808E9">
        <w:t>, да не солнце,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proofErr w:type="gramStart"/>
      <w:r w:rsidRPr="007808E9">
        <w:t>Вкусный</w:t>
      </w:r>
      <w:proofErr w:type="gramEnd"/>
      <w:r w:rsidRPr="007808E9">
        <w:t>, да не яблоко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>
        <w:t xml:space="preserve">Кто это? </w:t>
      </w:r>
      <w:r w:rsidRPr="007808E9">
        <w:t>(Колобок)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>
        <w:t xml:space="preserve">2) </w:t>
      </w:r>
      <w:r w:rsidRPr="007808E9">
        <w:t>Отворили дверь козлята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И.. пропали все куда-то!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(Волк и семеро козлят)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>
        <w:t xml:space="preserve">3) </w:t>
      </w:r>
      <w:r w:rsidRPr="007808E9">
        <w:t>Ах ты, Петя – простота,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proofErr w:type="gramStart"/>
      <w:r w:rsidRPr="007808E9">
        <w:t>Сплоховал</w:t>
      </w:r>
      <w:proofErr w:type="gramEnd"/>
      <w:r w:rsidRPr="007808E9">
        <w:t xml:space="preserve"> немножко: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Не послушался кота,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Выглянул в окошко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(Кот и лиса)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4) </w:t>
      </w:r>
      <w:r w:rsidRPr="007808E9">
        <w:t>Кто-то по лесу идёт,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Короб за спиной несёт,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Вкусно пахнет пирогами!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Что за сказка перед вами?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(Машенька и медведь)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>
        <w:t xml:space="preserve">5) </w:t>
      </w:r>
      <w:r w:rsidRPr="007808E9">
        <w:t>Вот идет петух с косой –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Будет воевать с лисой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Чтоб зайчишку защитить,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Его дом освободить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(Лиса и заяц)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>
        <w:t xml:space="preserve">6) </w:t>
      </w:r>
      <w:r w:rsidRPr="007808E9">
        <w:t>В огороде вырос овощ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Приходите все на помощь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Вытянуть не можем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Кто еще поможет?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(Репка)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>
        <w:rPr>
          <w:rStyle w:val="a4"/>
          <w:rFonts w:eastAsiaTheme="majorEastAsia"/>
        </w:rPr>
        <w:t>2 часть викторины: «Вопрос – ответ»</w:t>
      </w:r>
      <w:r w:rsidRPr="007808E9">
        <w:rPr>
          <w:rStyle w:val="a4"/>
          <w:rFonts w:eastAsiaTheme="majorEastAsia"/>
        </w:rPr>
        <w:t>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1) Как называется жилище Бабы – Яги? (избушка)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2) Назовите сказочного пер</w:t>
      </w:r>
      <w:r>
        <w:t>сонажа, лезущего вон из кожи? (лягушка</w:t>
      </w:r>
      <w:r w:rsidRPr="007808E9">
        <w:t>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 xml:space="preserve">3) Как называется </w:t>
      </w:r>
      <w:proofErr w:type="spellStart"/>
      <w:r w:rsidRPr="007808E9">
        <w:t>рус</w:t>
      </w:r>
      <w:proofErr w:type="gramStart"/>
      <w:r w:rsidRPr="007808E9">
        <w:t>.н</w:t>
      </w:r>
      <w:proofErr w:type="gramEnd"/>
      <w:r w:rsidRPr="007808E9">
        <w:t>ар</w:t>
      </w:r>
      <w:proofErr w:type="spellEnd"/>
      <w:r w:rsidRPr="007808E9">
        <w:t>. сказка, в которой рассказывается история о долгом пути хлебобул</w:t>
      </w:r>
      <w:r>
        <w:t>очного изделия к потребителю? (колобок</w:t>
      </w:r>
      <w:r w:rsidRPr="007808E9">
        <w:t>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4) Что за птица снесла золотое яичко? (курочка)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5) Сколько человек тянуло репку? (трое)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6) Как зовут сестру Иванушки? (Аленушка)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7) Сколько козлят съел волк, в сказке «Волк и семеро козлят» (6 козлят)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8) В какой рус</w:t>
      </w:r>
      <w:proofErr w:type="gramStart"/>
      <w:r w:rsidRPr="007808E9">
        <w:t>.</w:t>
      </w:r>
      <w:proofErr w:type="gramEnd"/>
      <w:r w:rsidRPr="007808E9">
        <w:t xml:space="preserve"> </w:t>
      </w:r>
      <w:proofErr w:type="gramStart"/>
      <w:r w:rsidRPr="007808E9">
        <w:t>н</w:t>
      </w:r>
      <w:proofErr w:type="gramEnd"/>
      <w:r w:rsidRPr="007808E9">
        <w:t>ар. сказке описана жизнь дружной коммунальной квартиры? ( теремок 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9) Маша приговаривала: «Высоко сижу, далеко гляжу…» Куда же она залезла: на высокое дерево или на крышу дома? (сидела в коробе)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>
        <w:t xml:space="preserve">10) Как Емеля возил дрова </w:t>
      </w:r>
      <w:r w:rsidRPr="007808E9">
        <w:t>вязанкой или врассыпную? (они ходили сами)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3 часть заключительная часть викторины «Волшебный сундучок</w:t>
      </w:r>
      <w:r w:rsidRPr="007808E9">
        <w:t>»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1. С помощью предмета находящегося внутри сундучка, можно смастерить самые разные вещи, а можно убить страшного злодея персонажа русских сказок (игла)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2. В этом сундучке есть то, что указывало путь Ивану-царевичу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(Клубок ниток)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 xml:space="preserve">Вот мы с вами и поиграли. </w:t>
      </w:r>
      <w:r>
        <w:t xml:space="preserve">Вижу, сказки вы знаете хорошо. </w:t>
      </w:r>
      <w:r w:rsidRPr="007808E9">
        <w:t>Вам понравилось? А дошкольный возраст – возраст сказки. Из них они черпают множество знаний, расширяют свой кругозор, учатся</w:t>
      </w:r>
      <w:r>
        <w:t xml:space="preserve"> видеть и различать добро, зло,</w:t>
      </w:r>
      <w:r w:rsidRPr="007808E9">
        <w:t xml:space="preserve"> испытывают храбрость, сопереживают за героев. </w:t>
      </w:r>
      <w:r w:rsidRPr="007808E9">
        <w:lastRenderedPageBreak/>
        <w:t xml:space="preserve">При помощи сказочных произведений можно бороться с различными детскими недугами (агрессией, ложью, неуверенностью и </w:t>
      </w:r>
      <w:proofErr w:type="spellStart"/>
      <w:proofErr w:type="gramStart"/>
      <w:r w:rsidRPr="007808E9">
        <w:t>др</w:t>
      </w:r>
      <w:proofErr w:type="spellEnd"/>
      <w:proofErr w:type="gramEnd"/>
      <w:r w:rsidRPr="007808E9">
        <w:t xml:space="preserve">). Такой метод называют </w:t>
      </w:r>
      <w:proofErr w:type="spellStart"/>
      <w:r w:rsidRPr="007808E9">
        <w:t>сказкотерапией</w:t>
      </w:r>
      <w:proofErr w:type="spellEnd"/>
      <w:r w:rsidRPr="007808E9">
        <w:t>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 xml:space="preserve">К сожалению, большинство родителей ограничиваются только рассказыванием сказки, а хорошо было бы её и разобрать. Возьмём, к примеру, русскую </w:t>
      </w:r>
      <w:proofErr w:type="spellStart"/>
      <w:r w:rsidRPr="007808E9">
        <w:t>нар</w:t>
      </w:r>
      <w:proofErr w:type="gramStart"/>
      <w:r w:rsidRPr="007808E9">
        <w:t>.с</w:t>
      </w:r>
      <w:proofErr w:type="gramEnd"/>
      <w:r w:rsidRPr="007808E9">
        <w:t>казку</w:t>
      </w:r>
      <w:proofErr w:type="spellEnd"/>
      <w:r w:rsidRPr="007808E9">
        <w:t xml:space="preserve"> «Репка», и рассмотрим её в 7-ми разделах.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>
        <w:rPr>
          <w:rStyle w:val="a4"/>
          <w:rFonts w:eastAsiaTheme="majorEastAsia"/>
        </w:rPr>
        <w:t xml:space="preserve">1 раздел: </w:t>
      </w:r>
      <w:r w:rsidRPr="007808E9">
        <w:rPr>
          <w:rStyle w:val="a4"/>
          <w:rFonts w:eastAsiaTheme="majorEastAsia"/>
        </w:rPr>
        <w:t>Нравственный урок.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К каждой сказке можно и нужно подобрать соответствующую пословицу. Какие бы вы подобрали пословицы к сказке «Репка»?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1. Горько добудешь, да сладко съешь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2. Дружно за дело взяться и пустыня зацветет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3. Что одному трудно дается, то коллективом легко берется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4. Без поддержки и легкое дело сделать трудно.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5. Много рук поднимут и тяжкую ношу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6. Без труда нет плода.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 xml:space="preserve">Желательно узнать у ребёнка: как он понимает пословицу, и разъяснить </w:t>
      </w:r>
      <w:proofErr w:type="gramStart"/>
      <w:r w:rsidRPr="007808E9">
        <w:t>непонятное</w:t>
      </w:r>
      <w:proofErr w:type="gramEnd"/>
      <w:r w:rsidRPr="007808E9">
        <w:t xml:space="preserve"> ему. Тем самым мы поможем ребёнку дать нравственную оценку действиям героев. Как пословица применима в сказке.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>
        <w:rPr>
          <w:rStyle w:val="a4"/>
          <w:rFonts w:eastAsiaTheme="majorEastAsia"/>
        </w:rPr>
        <w:t xml:space="preserve">2 раздел: </w:t>
      </w:r>
      <w:r w:rsidRPr="007808E9">
        <w:rPr>
          <w:rStyle w:val="a4"/>
          <w:rFonts w:eastAsiaTheme="majorEastAsia"/>
        </w:rPr>
        <w:t>Воспитание добрых чувств.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Обсудите с ребенком: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1.Почему деду удалось вытащить репку?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2. Вытащил бы дед репку, если бы мышка ему не помогла?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3 раздел: Сказка и математика.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Почему дед не смог вытащить репку? Какой репка была, когда дед ее только, что посадил? А когда она подросла? А потом она еще подросла? А на какую фигуру похожа репка? Найдите с ребенком предметы похожие на репку по форме, размеру, цвету.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В каждой сказке можно что-то посчитать. Например: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1) Когда пришел дед, какой он был по счёту? (первой)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2) Какой по счёту была бабушка? (второй)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3) Какой по счёту была внученька? (третий)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4) Какой по счёту была собачка? (четвёртой)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5) Какой по счёту была кошка? (пятый)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6) Какой по счёту была мышка? (шестой)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Таки</w:t>
      </w:r>
      <w:r>
        <w:t>м образом: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 xml:space="preserve">а) вы уточняете последовательность чисел (один, два, три </w:t>
      </w:r>
      <w:proofErr w:type="spellStart"/>
      <w:r w:rsidRPr="007808E9">
        <w:t>ит.д</w:t>
      </w:r>
      <w:proofErr w:type="spellEnd"/>
      <w:r w:rsidRPr="007808E9">
        <w:t>.)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б) порядковый номер (первый, второй, третий)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в) учите различать предметы по размеру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lastRenderedPageBreak/>
        <w:t>4 раздел: Речевая зарядка.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 xml:space="preserve">Повторить с ребенком стишок «Дедка за репку» тихо – </w:t>
      </w:r>
      <w:proofErr w:type="gramStart"/>
      <w:r w:rsidRPr="007808E9">
        <w:t>громко-тихо</w:t>
      </w:r>
      <w:proofErr w:type="gramEnd"/>
      <w:r w:rsidRPr="007808E9">
        <w:t>; быстро</w:t>
      </w:r>
      <w:r>
        <w:t xml:space="preserve"> </w:t>
      </w:r>
      <w:r w:rsidRPr="007808E9">
        <w:t>– медленно-быстро. Поставьте частицу «не» перед словом «репка». Получится, что дед вырастил не репку. Придумайте, вместе с ребенком, что же вырастил дед?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Научите ребенка правильно употреблять предлоги.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1. Кто первый тянет репку?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2. Кто последний?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3. Кто стоит между дедом и внучкой?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4. Кто стоит за дедушкой?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5. Кто стоит за бабушкой? Ребенок лучше запомнит предлоги, если вы будете их выделять голосом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Этим самым мы развиваем речь ребёнка умение пользоваться голосом, развиваем артикуляционный аппарат.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5 раздел: Сказка и экология.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Выяснить у ребёнка, почему деду удалось вырастить такую б</w:t>
      </w:r>
      <w:r>
        <w:t xml:space="preserve">ольшую репку? Зачем дед растил репу? </w:t>
      </w:r>
      <w:r w:rsidRPr="007808E9">
        <w:t>Где репка росла? Что еще растет в огороде? Поговорите о полезности овощей.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 xml:space="preserve">Таким образом, ребёнок знакомится с овощами и местом их произрастания, а также </w:t>
      </w:r>
      <w:proofErr w:type="gramStart"/>
      <w:r w:rsidRPr="007808E9">
        <w:t>о</w:t>
      </w:r>
      <w:proofErr w:type="gramEnd"/>
      <w:r w:rsidRPr="007808E9">
        <w:t xml:space="preserve"> их пользе.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6 раздел: Развитие мышления и воображения.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Можно предложить ребёнку другую ситуацию в сказке. Например, мы в который раз рассказываем знакомую сказку и договариваемся с ребёнком, что то в ней изменить.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Вначале мы в ней меняем совсем немногое и этим побуждаем детей придумывать, затем они учатся сами менять ситуации.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Давайте придумаем сказку с новой ситуацией: «Репка то волшебной оказалась…»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Или придумайте, что же стало с репкой и героями сказки, после того как они ее вытащили? Может у них возникли споры, как ее правильно разделить между всеми.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Вот таким интересным способом мы помогаем развивать у ребёнка мышление и воображение.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7 раздел: Сказка развивает руки.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1) Предложить ребёнку схематично изобразить персонажей сказки. Например, вот так (показ рисунков)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2.) Попробуйте, вместе с ребенком изобразить, какая была репка, когда ее дед посадил, и какая когда она выросла.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3) Можно из подручных средств (баночек из-под йогурта, коробочек из-под сока, спичечных коробков, обёрточной бумаги и т.д.) сделать героев сказки вместе с детьми.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Все выше перечисленные способы работы со сказкой позволяет: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lastRenderedPageBreak/>
        <w:t>а) развивать у ребёнка: речь, воображение, мышление;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б) развить творческие способности.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Конечно, инициатором и организатором, несомненно, должен являться взрослый, для которого эта работа далеко не лёгкая, но благодарная.</w:t>
      </w:r>
    </w:p>
    <w:p w:rsidR="00D1465B" w:rsidRPr="007808E9" w:rsidRDefault="00D1465B" w:rsidP="00D146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7808E9">
        <w:t>И я думаю, что сказка неизменный спутник детства и играет особую роль в жизни ребёнка. Малыш сопереживает героям, разделяет их чувства, живёт вместе с ними в мире сказок.</w:t>
      </w:r>
    </w:p>
    <w:p w:rsidR="00D1465B" w:rsidRPr="007808E9" w:rsidRDefault="00D1465B" w:rsidP="00D146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EA1" w:rsidRDefault="00647EA1"/>
    <w:sectPr w:rsidR="00647EA1" w:rsidSect="00AC6543">
      <w:pgSz w:w="11906" w:h="16838" w:code="9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D7B"/>
    <w:multiLevelType w:val="multilevel"/>
    <w:tmpl w:val="50B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5B"/>
    <w:rsid w:val="006344C3"/>
    <w:rsid w:val="00647EA1"/>
    <w:rsid w:val="00D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5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1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14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5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1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1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2022-11-07T23:41:00Z</dcterms:created>
  <dcterms:modified xsi:type="dcterms:W3CDTF">2022-11-07T23:42:00Z</dcterms:modified>
</cp:coreProperties>
</file>